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9263" w14:textId="4924774E" w:rsidR="00BC3035" w:rsidRDefault="00BC3035" w:rsidP="00F87B2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Genişletilmiş Profesyonel Kimlik Ölçeği (</w:t>
      </w:r>
      <w:r w:rsidRPr="00F87B27">
        <w:rPr>
          <w:rFonts w:ascii="Times New Roman" w:eastAsia="Times New Roman" w:hAnsi="Times New Roman" w:cs="Times New Roman"/>
          <w:b/>
          <w:sz w:val="24"/>
          <w:szCs w:val="24"/>
        </w:rPr>
        <w:t>EPIS-TR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7500D0B" w14:textId="2A971694" w:rsidR="00BC3035" w:rsidRPr="00BC3035" w:rsidRDefault="00BC3035" w:rsidP="00BC3035">
      <w:pPr>
        <w:pStyle w:val="ListeParagraf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BC3035">
        <w:rPr>
          <w:rFonts w:ascii="Times New Roman" w:eastAsia="Times New Roman" w:hAnsi="Times New Roman" w:cs="Times New Roman"/>
          <w:b/>
        </w:rPr>
        <w:t>Ölçek 3 alt boyutta 12 sorudan oluşmaktadır.</w:t>
      </w:r>
    </w:p>
    <w:p w14:paraId="0A7BF9E6" w14:textId="4E4170CF" w:rsidR="00BC3035" w:rsidRPr="00BC3035" w:rsidRDefault="00BC3035" w:rsidP="00BC3035">
      <w:pPr>
        <w:pStyle w:val="ListeParagraf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BC3035">
        <w:rPr>
          <w:rFonts w:ascii="Times New Roman" w:eastAsia="Times New Roman" w:hAnsi="Times New Roman" w:cs="Times New Roman"/>
          <w:b/>
        </w:rPr>
        <w:t>Likert tipi ölçek ile puanlanmaktadır.</w:t>
      </w:r>
    </w:p>
    <w:p w14:paraId="5FEB89CC" w14:textId="316C2997" w:rsidR="00F87B27" w:rsidRPr="00487854" w:rsidRDefault="00BC3035" w:rsidP="00F87B27">
      <w:pPr>
        <w:pStyle w:val="ListeParagraf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BC3035">
        <w:rPr>
          <w:rFonts w:ascii="Times New Roman" w:eastAsia="Times New Roman" w:hAnsi="Times New Roman" w:cs="Times New Roman"/>
          <w:b/>
        </w:rPr>
        <w:t>Ölçekte ters madde bulunmamaktadır.</w:t>
      </w:r>
    </w:p>
    <w:tbl>
      <w:tblPr>
        <w:tblStyle w:val="TabloKlavuzu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1559"/>
        <w:gridCol w:w="1417"/>
        <w:gridCol w:w="1276"/>
        <w:gridCol w:w="1276"/>
      </w:tblGrid>
      <w:tr w:rsidR="00F87B27" w:rsidRPr="00F87B27" w14:paraId="76956F8C" w14:textId="77777777" w:rsidTr="00F87B27">
        <w:tc>
          <w:tcPr>
            <w:tcW w:w="3261" w:type="dxa"/>
          </w:tcPr>
          <w:p w14:paraId="6A124806" w14:textId="4B1E93BC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A62041E" w14:textId="66FE5D30" w:rsidR="00F87B27" w:rsidRPr="00F87B27" w:rsidRDefault="00F87B27" w:rsidP="00EC751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Hiç katılmıyorum</w:t>
            </w:r>
          </w:p>
        </w:tc>
        <w:tc>
          <w:tcPr>
            <w:tcW w:w="1559" w:type="dxa"/>
          </w:tcPr>
          <w:p w14:paraId="7D44C8FD" w14:textId="49A7D46F" w:rsidR="00F87B27" w:rsidRPr="00F87B27" w:rsidRDefault="00F87B27" w:rsidP="00EC751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</w:p>
        </w:tc>
        <w:tc>
          <w:tcPr>
            <w:tcW w:w="1417" w:type="dxa"/>
          </w:tcPr>
          <w:p w14:paraId="52DF86CC" w14:textId="75C74CB1" w:rsidR="00F87B27" w:rsidRPr="00F87B27" w:rsidRDefault="00F87B27" w:rsidP="00EC751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Orta derecede katılmıyorum</w:t>
            </w:r>
          </w:p>
        </w:tc>
        <w:tc>
          <w:tcPr>
            <w:tcW w:w="1276" w:type="dxa"/>
          </w:tcPr>
          <w:p w14:paraId="644327BC" w14:textId="66AE9543" w:rsidR="00F87B27" w:rsidRPr="00F87B27" w:rsidRDefault="00F87B27" w:rsidP="00EC751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Katılıyorum</w:t>
            </w:r>
          </w:p>
        </w:tc>
        <w:tc>
          <w:tcPr>
            <w:tcW w:w="1276" w:type="dxa"/>
          </w:tcPr>
          <w:p w14:paraId="7F583926" w14:textId="6C39FAC4" w:rsidR="00F87B27" w:rsidRPr="00F87B27" w:rsidRDefault="00F87B27" w:rsidP="00EC751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Tamamen Katılıyorum</w:t>
            </w:r>
          </w:p>
        </w:tc>
      </w:tr>
      <w:tr w:rsidR="00F87B27" w:rsidRPr="00F87B27" w14:paraId="327159DE" w14:textId="77777777" w:rsidTr="00F87B27">
        <w:tc>
          <w:tcPr>
            <w:tcW w:w="3261" w:type="dxa"/>
          </w:tcPr>
          <w:p w14:paraId="5DE53ABB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E0AEEED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7CCF84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331D77E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A24BCC4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6A6353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87B27" w:rsidRPr="00F87B27" w14:paraId="759D26B6" w14:textId="77777777" w:rsidTr="00F87B27">
        <w:tc>
          <w:tcPr>
            <w:tcW w:w="3261" w:type="dxa"/>
          </w:tcPr>
          <w:p w14:paraId="41917702" w14:textId="5E95165A" w:rsidR="00F87B27" w:rsidRPr="00F87B27" w:rsidRDefault="00F87B27" w:rsidP="00EC7516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Meslekler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F8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rası Aidiyet</w:t>
            </w:r>
          </w:p>
        </w:tc>
        <w:tc>
          <w:tcPr>
            <w:tcW w:w="993" w:type="dxa"/>
          </w:tcPr>
          <w:p w14:paraId="048F6E02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BF3E2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7DE92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26D17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FF454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5801AEF0" w14:textId="77777777" w:rsidTr="00F87B27">
        <w:tc>
          <w:tcPr>
            <w:tcW w:w="3261" w:type="dxa"/>
          </w:tcPr>
          <w:p w14:paraId="28E2F90C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1-Farklı sağlık mesleklerinden kişilerle tanışmak ve bir araya gelmekten hoşlanırım.</w:t>
            </w:r>
          </w:p>
        </w:tc>
        <w:tc>
          <w:tcPr>
            <w:tcW w:w="993" w:type="dxa"/>
          </w:tcPr>
          <w:p w14:paraId="26790E9D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25AEE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71149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EF988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7B258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74A2BA50" w14:textId="77777777" w:rsidTr="00F87B27">
        <w:tc>
          <w:tcPr>
            <w:tcW w:w="3261" w:type="dxa"/>
          </w:tcPr>
          <w:p w14:paraId="53A10647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2-Kendimi farklı disiplin alanı çalışanlarından oluşan mesleklerarası ekiplere ait hissederim.</w:t>
            </w:r>
          </w:p>
        </w:tc>
        <w:tc>
          <w:tcPr>
            <w:tcW w:w="993" w:type="dxa"/>
          </w:tcPr>
          <w:p w14:paraId="637AAA82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EC197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9B4B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672DF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D2A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4D4D6876" w14:textId="77777777" w:rsidTr="00F87B27">
        <w:tc>
          <w:tcPr>
            <w:tcW w:w="3261" w:type="dxa"/>
          </w:tcPr>
          <w:p w14:paraId="21D288E6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3-Farklı sağlık mesleklerinden insanlarla birlikte öğrenmekten ve işbirliğinden keyif alırım.</w:t>
            </w:r>
          </w:p>
        </w:tc>
        <w:tc>
          <w:tcPr>
            <w:tcW w:w="993" w:type="dxa"/>
          </w:tcPr>
          <w:p w14:paraId="24DAA085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CD44C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95A7A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0BF55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8DE84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3648B2C8" w14:textId="77777777" w:rsidTr="00F87B27">
        <w:tc>
          <w:tcPr>
            <w:tcW w:w="3261" w:type="dxa"/>
          </w:tcPr>
          <w:p w14:paraId="2DAD501C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4-Farklı sağlık meslekleri hakkında öğrenmeyi severim.</w:t>
            </w:r>
          </w:p>
        </w:tc>
        <w:tc>
          <w:tcPr>
            <w:tcW w:w="993" w:type="dxa"/>
          </w:tcPr>
          <w:p w14:paraId="6CE70275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63CDC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69B598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82A7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1CB14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772734FC" w14:textId="77777777" w:rsidTr="00F87B27">
        <w:trPr>
          <w:trHeight w:val="291"/>
        </w:trPr>
        <w:tc>
          <w:tcPr>
            <w:tcW w:w="3261" w:type="dxa"/>
          </w:tcPr>
          <w:p w14:paraId="1DFF6771" w14:textId="26313CEB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Meslekler Arası Bağlılık</w:t>
            </w:r>
          </w:p>
        </w:tc>
        <w:tc>
          <w:tcPr>
            <w:tcW w:w="993" w:type="dxa"/>
          </w:tcPr>
          <w:p w14:paraId="6A302A2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CDD450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D91A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3A4B1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620A05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27840EF0" w14:textId="77777777" w:rsidTr="00F87B27">
        <w:tc>
          <w:tcPr>
            <w:tcW w:w="3261" w:type="dxa"/>
          </w:tcPr>
          <w:p w14:paraId="36289937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5-Kariyerimin geri kalanını mesleklerarası bir ekiple birlikte geçirmekten mutlu olurum.</w:t>
            </w:r>
          </w:p>
        </w:tc>
        <w:tc>
          <w:tcPr>
            <w:tcW w:w="993" w:type="dxa"/>
          </w:tcPr>
          <w:p w14:paraId="4E8A9B9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FA3B5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B824E7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C9D12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2654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1E482418" w14:textId="77777777" w:rsidTr="00F87B27">
        <w:tc>
          <w:tcPr>
            <w:tcW w:w="3261" w:type="dxa"/>
          </w:tcPr>
          <w:p w14:paraId="103DE53B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6-Mesleklerarası ekibin üyeleri ile birlikteyken kendimi tanımlayabilirim.</w:t>
            </w:r>
          </w:p>
        </w:tc>
        <w:tc>
          <w:tcPr>
            <w:tcW w:w="993" w:type="dxa"/>
          </w:tcPr>
          <w:p w14:paraId="318FCC52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E2EFE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DB1DE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D8B8F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FB4CE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2943C9FC" w14:textId="77777777" w:rsidTr="00F87B27">
        <w:tc>
          <w:tcPr>
            <w:tcW w:w="3261" w:type="dxa"/>
          </w:tcPr>
          <w:p w14:paraId="509D7DB7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7-Mesleklerarası bir ekibin üyesi olmaktan gurur duyarım.</w:t>
            </w:r>
          </w:p>
        </w:tc>
        <w:tc>
          <w:tcPr>
            <w:tcW w:w="993" w:type="dxa"/>
          </w:tcPr>
          <w:p w14:paraId="44ECBCE2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16F70D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09C78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F6CE7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1B46F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338EA400" w14:textId="77777777" w:rsidTr="00F87B27">
        <w:tc>
          <w:tcPr>
            <w:tcW w:w="3261" w:type="dxa"/>
          </w:tcPr>
          <w:p w14:paraId="28A8A336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8- Mesleklerarası bir ekipte başkalarıyla çalışmayı tercih ederim.</w:t>
            </w:r>
          </w:p>
        </w:tc>
        <w:tc>
          <w:tcPr>
            <w:tcW w:w="993" w:type="dxa"/>
          </w:tcPr>
          <w:p w14:paraId="688A203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2B068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631C5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FF795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9DEA0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76EAD18A" w14:textId="77777777" w:rsidTr="00F87B27">
        <w:tc>
          <w:tcPr>
            <w:tcW w:w="3261" w:type="dxa"/>
          </w:tcPr>
          <w:p w14:paraId="023661DB" w14:textId="3A43786D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Meslekler Arası İnançlar</w:t>
            </w:r>
          </w:p>
        </w:tc>
        <w:tc>
          <w:tcPr>
            <w:tcW w:w="993" w:type="dxa"/>
          </w:tcPr>
          <w:p w14:paraId="7B54B777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F572D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904F5B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15990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5946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4164B586" w14:textId="77777777" w:rsidTr="00F87B27">
        <w:tc>
          <w:tcPr>
            <w:tcW w:w="3261" w:type="dxa"/>
          </w:tcPr>
          <w:p w14:paraId="29758CBA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9-Mesleklerarası bir ekibin tüm üyeleri hastaları için hedeflerin belirlenmesinde görev almalıdır.</w:t>
            </w:r>
          </w:p>
        </w:tc>
        <w:tc>
          <w:tcPr>
            <w:tcW w:w="993" w:type="dxa"/>
          </w:tcPr>
          <w:p w14:paraId="1DA47D23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6158B8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55CBE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3ACF4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EF4DD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5920D8F6" w14:textId="77777777" w:rsidTr="00F87B27">
        <w:tc>
          <w:tcPr>
            <w:tcW w:w="3261" w:type="dxa"/>
          </w:tcPr>
          <w:p w14:paraId="4F94BD74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10-Kararlar alınırken mesleklerarası ekip üyeleri planlanan süreçlerde görüş birliğine varmak için çaba göstermelidir.</w:t>
            </w:r>
          </w:p>
        </w:tc>
        <w:tc>
          <w:tcPr>
            <w:tcW w:w="993" w:type="dxa"/>
          </w:tcPr>
          <w:p w14:paraId="1834FAF0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B7CF7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45D6E9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297E9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ABBBB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42C41B31" w14:textId="77777777" w:rsidTr="00F87B27">
        <w:tc>
          <w:tcPr>
            <w:tcW w:w="3261" w:type="dxa"/>
          </w:tcPr>
          <w:p w14:paraId="5C304203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11-Mesleklerarası ekip üyeleri hasta bakımı planlarını görüşmek konusunda fikir birliğinde olmalıdır.</w:t>
            </w:r>
          </w:p>
        </w:tc>
        <w:tc>
          <w:tcPr>
            <w:tcW w:w="993" w:type="dxa"/>
          </w:tcPr>
          <w:p w14:paraId="42615577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8910C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813287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C5596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C2E97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B27" w:rsidRPr="00F87B27" w14:paraId="20BDEBD1" w14:textId="77777777" w:rsidTr="00F87B27">
        <w:tc>
          <w:tcPr>
            <w:tcW w:w="3261" w:type="dxa"/>
          </w:tcPr>
          <w:p w14:paraId="7853F373" w14:textId="77777777" w:rsidR="00F87B27" w:rsidRPr="00F87B27" w:rsidRDefault="00F87B27" w:rsidP="00F87B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B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12-Ortak klinik karar vermek mesleklerarası işbirliğinin önemli bir unsuru olmalıdır.</w:t>
            </w:r>
          </w:p>
        </w:tc>
        <w:tc>
          <w:tcPr>
            <w:tcW w:w="993" w:type="dxa"/>
          </w:tcPr>
          <w:p w14:paraId="47AF7C03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355509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BFADC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3936D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B9DB4" w14:textId="77777777" w:rsidR="00F87B27" w:rsidRPr="00F87B27" w:rsidRDefault="00F87B27" w:rsidP="00EC7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10C7A35" w14:textId="77777777" w:rsidR="00F87B27" w:rsidRPr="00F87B27" w:rsidRDefault="00F87B27" w:rsidP="00F87B27">
      <w:pPr>
        <w:rPr>
          <w:rFonts w:ascii="Times New Roman" w:hAnsi="Times New Roman" w:cs="Times New Roman"/>
          <w:sz w:val="24"/>
          <w:szCs w:val="24"/>
        </w:rPr>
      </w:pPr>
    </w:p>
    <w:p w14:paraId="46B90F75" w14:textId="77777777" w:rsidR="00F87B27" w:rsidRPr="00F87B27" w:rsidRDefault="00F87B27" w:rsidP="00F87B27">
      <w:pPr>
        <w:rPr>
          <w:sz w:val="24"/>
          <w:szCs w:val="24"/>
        </w:rPr>
      </w:pPr>
    </w:p>
    <w:p w14:paraId="3BEF0F67" w14:textId="77777777" w:rsidR="00F57AD2" w:rsidRPr="00F87B27" w:rsidRDefault="00F57AD2">
      <w:pPr>
        <w:rPr>
          <w:sz w:val="24"/>
          <w:szCs w:val="24"/>
        </w:rPr>
      </w:pPr>
    </w:p>
    <w:sectPr w:rsidR="00F57AD2" w:rsidRPr="00F87B27" w:rsidSect="00F87B2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F05"/>
    <w:multiLevelType w:val="hybridMultilevel"/>
    <w:tmpl w:val="FC46C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0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27"/>
    <w:rsid w:val="000B05B0"/>
    <w:rsid w:val="00487854"/>
    <w:rsid w:val="005E6C23"/>
    <w:rsid w:val="00A45EA2"/>
    <w:rsid w:val="00BC3035"/>
    <w:rsid w:val="00BF451A"/>
    <w:rsid w:val="00F57AD2"/>
    <w:rsid w:val="00F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BCF2"/>
  <w15:chartTrackingRefBased/>
  <w15:docId w15:val="{3E029733-4596-4BB3-ABCE-3ACD048A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B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7B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7B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7B2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7B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7B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7B2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7B2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7B2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7B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7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7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7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7B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7B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7B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7B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7B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7B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7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7B2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7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7B2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7B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7B2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7B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7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7B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7B2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87B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Giray  Kolcu</dc:creator>
  <cp:keywords/>
  <dc:description/>
  <cp:lastModifiedBy>Giray  Kolcu</cp:lastModifiedBy>
  <cp:revision>4</cp:revision>
  <dcterms:created xsi:type="dcterms:W3CDTF">2025-02-20T08:12:00Z</dcterms:created>
  <dcterms:modified xsi:type="dcterms:W3CDTF">2025-07-17T13:34:00Z</dcterms:modified>
</cp:coreProperties>
</file>